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011" w:rsidRDefault="006D0011"/>
    <w:p w:rsidR="006D0011" w:rsidRDefault="006D0011"/>
    <w:p w:rsidR="006D0011" w:rsidRPr="006D0011" w:rsidRDefault="006D0011" w:rsidP="006D0011">
      <w:pPr>
        <w:ind w:left="4320"/>
        <w:rPr>
          <w:b/>
          <w:sz w:val="96"/>
          <w:szCs w:val="9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</w:t>
      </w:r>
      <w:r w:rsidRPr="006D0011">
        <w:rPr>
          <w:b/>
          <w:sz w:val="96"/>
          <w:szCs w:val="96"/>
        </w:rPr>
        <w:t>Sustain</w:t>
      </w:r>
    </w:p>
    <w:p w:rsidR="00921A8D" w:rsidRDefault="006D0011">
      <w:r>
        <w:rPr>
          <w:noProof/>
        </w:rPr>
        <w:drawing>
          <wp:inline distT="0" distB="0" distL="0" distR="0">
            <wp:extent cx="6107206" cy="2076450"/>
            <wp:effectExtent l="19050" t="0" r="7844" b="0"/>
            <wp:docPr id="1" name="Picture 1" descr="C:\Users\18083\Pictures\hga\DSC0676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83\Pictures\hga\DSC06768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206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510" w:rsidRDefault="00E77EAC">
      <w:pPr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  </w:t>
      </w:r>
      <w:r w:rsidR="006D0011" w:rsidRPr="006D0011">
        <w:rPr>
          <w:b/>
          <w:sz w:val="96"/>
          <w:szCs w:val="96"/>
        </w:rPr>
        <w:t>Attain &amp;</w:t>
      </w:r>
    </w:p>
    <w:p w:rsidR="001A03A1" w:rsidRPr="008B0510" w:rsidRDefault="008B0510">
      <w:pPr>
        <w:rPr>
          <w:b/>
          <w:sz w:val="96"/>
          <w:szCs w:val="96"/>
        </w:rPr>
      </w:pPr>
      <w:r>
        <w:rPr>
          <w:b/>
          <w:sz w:val="24"/>
          <w:szCs w:val="24"/>
        </w:rPr>
        <w:t>ATTA</w:t>
      </w:r>
      <w:r w:rsidR="001A03A1">
        <w:rPr>
          <w:b/>
          <w:sz w:val="24"/>
          <w:szCs w:val="24"/>
        </w:rPr>
        <w:t>INING ones goals and accomplishing an achievable task while SUSTAINING a level of excellence.</w:t>
      </w:r>
    </w:p>
    <w:p w:rsidR="001A03A1" w:rsidRDefault="001A03A1">
      <w:pPr>
        <w:rPr>
          <w:b/>
          <w:sz w:val="24"/>
          <w:szCs w:val="24"/>
        </w:rPr>
      </w:pPr>
    </w:p>
    <w:p w:rsidR="001A03A1" w:rsidRPr="001A03A1" w:rsidRDefault="00433CBF">
      <w:pPr>
        <w:rPr>
          <w:b/>
          <w:sz w:val="24"/>
          <w:szCs w:val="24"/>
        </w:rPr>
      </w:pPr>
      <w:r>
        <w:rPr>
          <w:b/>
          <w:sz w:val="24"/>
          <w:szCs w:val="24"/>
        </w:rPr>
        <w:t>Hawaii gifted assoc. 2022/23</w:t>
      </w:r>
    </w:p>
    <w:sectPr w:rsidR="001A03A1" w:rsidRPr="001A03A1" w:rsidSect="00921A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0011"/>
    <w:rsid w:val="001A03A1"/>
    <w:rsid w:val="00433CBF"/>
    <w:rsid w:val="006D0011"/>
    <w:rsid w:val="007F514E"/>
    <w:rsid w:val="008B0510"/>
    <w:rsid w:val="008C4AB3"/>
    <w:rsid w:val="00921A8D"/>
    <w:rsid w:val="00C671B6"/>
    <w:rsid w:val="00E77EAC"/>
    <w:rsid w:val="00EE54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0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0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149</Characters>
  <Application>Microsoft Office Word</Application>
  <DocSecurity>0</DocSecurity>
  <Lines>1</Lines>
  <Paragraphs>1</Paragraphs>
  <ScaleCrop>false</ScaleCrop>
  <Company>Grizli777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5</cp:revision>
  <dcterms:created xsi:type="dcterms:W3CDTF">2022-04-29T07:32:00Z</dcterms:created>
  <dcterms:modified xsi:type="dcterms:W3CDTF">2022-05-02T02:38:00Z</dcterms:modified>
</cp:coreProperties>
</file>